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CA79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Week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6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Pre-season workouts for sprinters and hurdlers</w:t>
      </w:r>
    </w:p>
    <w:p w14:paraId="5ACF67FC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Week of November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25 </w:t>
      </w:r>
      <w:proofErr w:type="spellStart"/>
      <w:r>
        <w:rPr>
          <w:rFonts w:ascii="Helvetica Neue" w:hAnsi="Helvetica Neue"/>
          <w:b/>
          <w:bCs/>
          <w:sz w:val="28"/>
          <w:szCs w:val="28"/>
          <w:lang w:val="en-US"/>
        </w:rPr>
        <w:t>th</w:t>
      </w:r>
      <w:proofErr w:type="spellEnd"/>
    </w:p>
    <w:p w14:paraId="61D51B31" w14:textId="77777777" w:rsidR="002107B6" w:rsidRDefault="002107B6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47810F2D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1-</w:t>
      </w:r>
    </w:p>
    <w:p w14:paraId="3D300C29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Warmup</w:t>
      </w:r>
    </w:p>
    <w:p w14:paraId="774F606D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>*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>see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 warm up document (drills)</w:t>
      </w:r>
    </w:p>
    <w:p w14:paraId="3B332624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continuous tempo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run 30-40 min 50-60 % effort (heart rate 130-150)</w:t>
      </w:r>
    </w:p>
    <w:p w14:paraId="344B0653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strength</w:t>
      </w:r>
    </w:p>
    <w:p w14:paraId="3D3E706D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</w:rPr>
        <w:tab/>
        <w:t>-</w:t>
      </w:r>
      <w:r>
        <w:rPr>
          <w:rFonts w:ascii="Helvetica Neue" w:hAnsi="Helvetica Neue"/>
          <w:sz w:val="28"/>
          <w:szCs w:val="28"/>
          <w:lang w:val="en-US"/>
        </w:rPr>
        <w:t>3x15 pushups</w:t>
      </w:r>
    </w:p>
    <w:p w14:paraId="1F6BCA02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- 3x15 squat jumps</w:t>
      </w:r>
    </w:p>
    <w:p w14:paraId="0531825A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   - 3x15 burpees</w:t>
      </w:r>
    </w:p>
    <w:p w14:paraId="57625F15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sec mountain climbers</w:t>
      </w:r>
    </w:p>
    <w:p w14:paraId="73E67ECB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- 3x20 each leg walking lunges</w:t>
      </w:r>
    </w:p>
    <w:p w14:paraId="6C9B2D9A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side thigh calf raises 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 xml:space="preserve">   (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use something for support, swing left </w:t>
      </w:r>
    </w:p>
    <w:p w14:paraId="18315087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</w:r>
    </w:p>
    <w:p w14:paraId="36EB0DF4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feet together 20 calf raises slow and controlled) </w:t>
      </w:r>
    </w:p>
    <w:p w14:paraId="72832B58" w14:textId="77777777" w:rsidR="002107B6" w:rsidRDefault="004E14BB">
      <w:pPr>
        <w:pStyle w:val="BodyA"/>
        <w:numPr>
          <w:ilvl w:val="0"/>
          <w:numId w:val="2"/>
        </w:numPr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static stretching for cool down</w:t>
      </w:r>
    </w:p>
    <w:p w14:paraId="2D22C9C7" w14:textId="77777777" w:rsidR="002107B6" w:rsidRDefault="002107B6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</w:p>
    <w:p w14:paraId="2AA3A60B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2</w:t>
      </w:r>
    </w:p>
    <w:p w14:paraId="6325CA29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Warmup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</w:rPr>
        <w:t xml:space="preserve">(drills)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skip the sprint portion</w:t>
      </w:r>
    </w:p>
    <w:p w14:paraId="3BC982C0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*2 sets of 5x100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’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s at 80 percent of goal </w:t>
      </w:r>
      <w:proofErr w:type="gramStart"/>
      <w:r>
        <w:rPr>
          <w:rFonts w:ascii="Helvetica Neue" w:hAnsi="Helvetica Neue"/>
          <w:b/>
          <w:bCs/>
          <w:sz w:val="28"/>
          <w:szCs w:val="28"/>
          <w:lang w:val="en-US"/>
        </w:rPr>
        <w:t>100 meter</w:t>
      </w:r>
      <w:proofErr w:type="gramEnd"/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pace </w:t>
      </w:r>
      <w:r>
        <w:rPr>
          <w:rFonts w:ascii="Helvetica Neue" w:hAnsi="Helvetica Neue"/>
          <w:sz w:val="28"/>
          <w:szCs w:val="28"/>
          <w:lang w:val="en-US"/>
        </w:rPr>
        <w:t xml:space="preserve">(if you need help figuring out ask one of us) 3 minutes rest and 7 minutes rest in </w:t>
      </w:r>
    </w:p>
    <w:p w14:paraId="3CA9E341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between sets </w:t>
      </w:r>
    </w:p>
    <w:p w14:paraId="5C8016D8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total sprint volume 1000</w:t>
      </w:r>
    </w:p>
    <w:p w14:paraId="38F93B54" w14:textId="77777777" w:rsidR="002107B6" w:rsidRDefault="002107B6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4C65DDB5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5-10 min 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>jog ,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 static and partner stretches </w:t>
      </w:r>
    </w:p>
    <w:p w14:paraId="7AF73A93" w14:textId="77777777" w:rsidR="002107B6" w:rsidRDefault="002107B6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</w:p>
    <w:p w14:paraId="798F00BA" w14:textId="77777777" w:rsidR="002107B6" w:rsidRDefault="002107B6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7E1BCBFD" w14:textId="77777777" w:rsidR="002107B6" w:rsidRDefault="002107B6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0B6DA2D2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3</w:t>
      </w:r>
    </w:p>
    <w:p w14:paraId="080C1A26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 up (drills)</w:t>
      </w:r>
    </w:p>
    <w:p w14:paraId="5353DEB3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pt-PT"/>
        </w:rPr>
        <w:t xml:space="preserve">Continuous tempo </w:t>
      </w:r>
      <w:r>
        <w:rPr>
          <w:rFonts w:ascii="Helvetica Neue" w:hAnsi="Helvetica Neue"/>
          <w:b/>
          <w:bCs/>
          <w:sz w:val="28"/>
          <w:szCs w:val="28"/>
        </w:rPr>
        <w:t>Run for 3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0-40 min (heart rate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130-150)</w:t>
      </w:r>
    </w:p>
    <w:p w14:paraId="53934A06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</w:t>
      </w:r>
      <w:proofErr w:type="gramStart"/>
      <w:r>
        <w:rPr>
          <w:rFonts w:ascii="Helvetica Neue" w:hAnsi="Helvetica Neue"/>
          <w:b/>
          <w:bCs/>
          <w:sz w:val="28"/>
          <w:szCs w:val="28"/>
          <w:lang w:val="en-US"/>
        </w:rPr>
        <w:t>strength</w:t>
      </w:r>
      <w:proofErr w:type="gramEnd"/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</w:t>
      </w:r>
    </w:p>
    <w:p w14:paraId="548BAF94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ab/>
      </w:r>
      <w:r>
        <w:rPr>
          <w:rFonts w:ascii="Helvetica Neue" w:hAnsi="Helvetica Neue"/>
          <w:b/>
          <w:bCs/>
          <w:sz w:val="28"/>
          <w:szCs w:val="28"/>
        </w:rPr>
        <w:t>-</w:t>
      </w:r>
      <w:r>
        <w:rPr>
          <w:rFonts w:ascii="Helvetica Neue" w:hAnsi="Helvetica Neue"/>
          <w:sz w:val="28"/>
          <w:szCs w:val="28"/>
          <w:lang w:val="en-US"/>
        </w:rPr>
        <w:t>3x15 pushups</w:t>
      </w:r>
    </w:p>
    <w:p w14:paraId="0DDBB415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- 3x15 squat jumps</w:t>
      </w:r>
    </w:p>
    <w:p w14:paraId="40985203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   - 3x15 burpes</w:t>
      </w:r>
    </w:p>
    <w:p w14:paraId="2E8F0266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seconds mountain climbers</w:t>
      </w:r>
    </w:p>
    <w:p w14:paraId="3F5BDD92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- 3x20 each leg walking lunges</w:t>
      </w:r>
    </w:p>
    <w:p w14:paraId="424FEDB3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side thigh calf raises 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 xml:space="preserve">   (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use something for support, swing left </w:t>
      </w:r>
    </w:p>
    <w:p w14:paraId="0F5EC6B2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</w:r>
    </w:p>
    <w:p w14:paraId="41F945E6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lastRenderedPageBreak/>
        <w:tab/>
        <w:t xml:space="preserve">feet together 20 calf raises slow and controlled) </w:t>
      </w:r>
    </w:p>
    <w:p w14:paraId="12FB5AFB" w14:textId="77777777" w:rsidR="002107B6" w:rsidRDefault="002107B6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</w:p>
    <w:p w14:paraId="4FDDFB2A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</w:t>
      </w:r>
      <w:proofErr w:type="gramStart"/>
      <w:r>
        <w:rPr>
          <w:rFonts w:ascii="Helvetica Neue" w:hAnsi="Helvetica Neue"/>
          <w:b/>
          <w:bCs/>
          <w:sz w:val="28"/>
          <w:szCs w:val="28"/>
          <w:lang w:val="en-US"/>
        </w:rPr>
        <w:t>cool</w:t>
      </w:r>
      <w:proofErr w:type="gramEnd"/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down </w:t>
      </w:r>
      <w:r>
        <w:rPr>
          <w:rFonts w:ascii="Helvetica Neue" w:hAnsi="Helvetica Neue"/>
          <w:sz w:val="28"/>
          <w:szCs w:val="28"/>
          <w:lang w:val="en-US"/>
        </w:rPr>
        <w:t>static stretching</w:t>
      </w:r>
    </w:p>
    <w:p w14:paraId="11F96C01" w14:textId="77777777" w:rsidR="002107B6" w:rsidRDefault="002107B6">
      <w:pPr>
        <w:pStyle w:val="BodyA"/>
        <w:rPr>
          <w:rFonts w:ascii="Helvetica Neue" w:eastAsia="Helvetica Neue" w:hAnsi="Helvetica Neue" w:cs="Helvetica Neue"/>
          <w:sz w:val="28"/>
          <w:szCs w:val="28"/>
        </w:rPr>
      </w:pPr>
    </w:p>
    <w:p w14:paraId="28B10B80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4</w:t>
      </w:r>
    </w:p>
    <w:p w14:paraId="2B12FCA0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 up (drills) skip the sprint portion</w:t>
      </w:r>
    </w:p>
    <w:p w14:paraId="127258C6" w14:textId="77777777" w:rsidR="002107B6" w:rsidRDefault="004E14BB">
      <w:pPr>
        <w:pStyle w:val="BodyA"/>
        <w:rPr>
          <w:rFonts w:ascii="Helvetica Neue" w:eastAsia="Helvetica Neue" w:hAnsi="Helvetica Neue" w:cs="Helvetica Neue"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Tempo 7x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200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’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s 60% of </w:t>
      </w:r>
      <w:proofErr w:type="gramStart"/>
      <w:r>
        <w:rPr>
          <w:rFonts w:ascii="Helvetica Neue" w:hAnsi="Helvetica Neue"/>
          <w:b/>
          <w:bCs/>
          <w:sz w:val="28"/>
          <w:szCs w:val="28"/>
          <w:lang w:val="en-US"/>
        </w:rPr>
        <w:t>goal  200</w:t>
      </w:r>
      <w:proofErr w:type="gramEnd"/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pace.  </w:t>
      </w:r>
      <w:r>
        <w:rPr>
          <w:rFonts w:ascii="Helvetica Neue" w:hAnsi="Helvetica Neue"/>
          <w:sz w:val="28"/>
          <w:szCs w:val="28"/>
          <w:lang w:val="en-US"/>
        </w:rPr>
        <w:t xml:space="preserve">45 seconds between reps </w:t>
      </w:r>
    </w:p>
    <w:p w14:paraId="47C464D1" w14:textId="77777777" w:rsidR="002107B6" w:rsidRDefault="004E14BB">
      <w:pPr>
        <w:pStyle w:val="BodyA"/>
        <w:rPr>
          <w:rFonts w:ascii="Helvetica Neue" w:eastAsia="Helvetica Neue" w:hAnsi="Helvetica Neue" w:cs="Helvetica Neue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3-5 min recovery between reps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(if you using the track cut across)</w:t>
      </w:r>
    </w:p>
    <w:p w14:paraId="545C8B4E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total sprint volume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1400</w:t>
      </w:r>
      <w:r>
        <w:rPr>
          <w:rFonts w:ascii="Helvetica Neue" w:hAnsi="Helvetica Neue"/>
          <w:b/>
          <w:bCs/>
          <w:sz w:val="28"/>
          <w:szCs w:val="28"/>
        </w:rPr>
        <w:t xml:space="preserve"> meters </w:t>
      </w:r>
    </w:p>
    <w:p w14:paraId="7D58FFF5" w14:textId="77777777" w:rsidR="002107B6" w:rsidRDefault="004E14BB">
      <w:pPr>
        <w:pStyle w:val="BodyA"/>
        <w:rPr>
          <w:rFonts w:ascii="Helvetica Neue" w:eastAsia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</w:t>
      </w:r>
      <w:proofErr w:type="gramStart"/>
      <w:r>
        <w:rPr>
          <w:rFonts w:ascii="Helvetica Neue" w:hAnsi="Helvetica Neue"/>
          <w:b/>
          <w:bCs/>
          <w:sz w:val="28"/>
          <w:szCs w:val="28"/>
          <w:lang w:val="en-US"/>
        </w:rPr>
        <w:t>cool</w:t>
      </w:r>
      <w:proofErr w:type="gramEnd"/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down</w:t>
      </w:r>
    </w:p>
    <w:p w14:paraId="5A6044ED" w14:textId="77777777" w:rsidR="002107B6" w:rsidRDefault="004E14BB">
      <w:pPr>
        <w:pStyle w:val="BodyA"/>
      </w:pP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>5-10 minute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 jog, static and </w:t>
      </w:r>
      <w:r>
        <w:rPr>
          <w:rFonts w:ascii="Helvetica Neue" w:hAnsi="Helvetica Neue"/>
          <w:sz w:val="28"/>
          <w:szCs w:val="28"/>
          <w:lang w:val="en-US"/>
        </w:rPr>
        <w:t>partner stretches</w:t>
      </w:r>
    </w:p>
    <w:sectPr w:rsidR="002107B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483A" w14:textId="77777777" w:rsidR="004E14BB" w:rsidRDefault="004E14BB">
      <w:r>
        <w:separator/>
      </w:r>
    </w:p>
  </w:endnote>
  <w:endnote w:type="continuationSeparator" w:id="0">
    <w:p w14:paraId="261B1DAB" w14:textId="77777777" w:rsidR="004E14BB" w:rsidRDefault="004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D6C1" w14:textId="77777777" w:rsidR="002107B6" w:rsidRDefault="002107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E868" w14:textId="77777777" w:rsidR="004E14BB" w:rsidRDefault="004E14BB">
      <w:r>
        <w:separator/>
      </w:r>
    </w:p>
  </w:footnote>
  <w:footnote w:type="continuationSeparator" w:id="0">
    <w:p w14:paraId="2F46AA74" w14:textId="77777777" w:rsidR="004E14BB" w:rsidRDefault="004E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AB5E" w14:textId="77777777" w:rsidR="002107B6" w:rsidRDefault="002107B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6C71"/>
    <w:multiLevelType w:val="hybridMultilevel"/>
    <w:tmpl w:val="CE704836"/>
    <w:styleLink w:val="ImportedStyle1"/>
    <w:lvl w:ilvl="0" w:tplc="A7DC2FB8">
      <w:start w:val="1"/>
      <w:numFmt w:val="bullet"/>
      <w:lvlText w:val="*"/>
      <w:lvlJc w:val="left"/>
      <w:pPr>
        <w:ind w:left="22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C2378A">
      <w:start w:val="1"/>
      <w:numFmt w:val="bullet"/>
      <w:lvlText w:val="*"/>
      <w:lvlJc w:val="left"/>
      <w:pPr>
        <w:ind w:left="40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A6874">
      <w:start w:val="1"/>
      <w:numFmt w:val="bullet"/>
      <w:lvlText w:val="*"/>
      <w:lvlJc w:val="left"/>
      <w:pPr>
        <w:ind w:left="58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B4E740">
      <w:start w:val="1"/>
      <w:numFmt w:val="bullet"/>
      <w:lvlText w:val="*"/>
      <w:lvlJc w:val="left"/>
      <w:pPr>
        <w:ind w:left="769" w:hanging="227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CDEFE">
      <w:start w:val="1"/>
      <w:numFmt w:val="bullet"/>
      <w:lvlText w:val="*"/>
      <w:lvlJc w:val="left"/>
      <w:pPr>
        <w:ind w:left="94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82EAE">
      <w:start w:val="1"/>
      <w:numFmt w:val="bullet"/>
      <w:lvlText w:val="*"/>
      <w:lvlJc w:val="left"/>
      <w:pPr>
        <w:ind w:left="112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CFE4E">
      <w:start w:val="1"/>
      <w:numFmt w:val="bullet"/>
      <w:lvlText w:val="*"/>
      <w:lvlJc w:val="left"/>
      <w:pPr>
        <w:ind w:left="130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85BEE">
      <w:start w:val="1"/>
      <w:numFmt w:val="bullet"/>
      <w:lvlText w:val="*"/>
      <w:lvlJc w:val="left"/>
      <w:pPr>
        <w:ind w:left="148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C4B14">
      <w:start w:val="1"/>
      <w:numFmt w:val="bullet"/>
      <w:lvlText w:val="*"/>
      <w:lvlJc w:val="left"/>
      <w:pPr>
        <w:ind w:left="166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5D24C9"/>
    <w:multiLevelType w:val="hybridMultilevel"/>
    <w:tmpl w:val="CE704836"/>
    <w:numStyleLink w:val="ImportedStyle1"/>
  </w:abstractNum>
  <w:num w:numId="1" w16cid:durableId="127748830">
    <w:abstractNumId w:val="0"/>
  </w:num>
  <w:num w:numId="2" w16cid:durableId="52995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B6"/>
    <w:rsid w:val="002107B6"/>
    <w:rsid w:val="004E14BB"/>
    <w:rsid w:val="009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8D1F"/>
  <w15:docId w15:val="{8F780A3C-6214-40FB-BEDA-19A080EC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Christopher Mitchell</cp:lastModifiedBy>
  <cp:revision>2</cp:revision>
  <dcterms:created xsi:type="dcterms:W3CDTF">2024-11-25T14:55:00Z</dcterms:created>
  <dcterms:modified xsi:type="dcterms:W3CDTF">2024-11-25T14:55:00Z</dcterms:modified>
</cp:coreProperties>
</file>